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70" w:rsidRDefault="00F15608">
      <w:r>
        <w:rPr>
          <w:noProof/>
        </w:rPr>
        <w:pict>
          <v:rect id="_x0000_s1045" style="position:absolute;margin-left:409.15pt;margin-top:108pt;width:127.2pt;height:49.85pt;z-index:251675648">
            <v:textbox>
              <w:txbxContent>
                <w:p w:rsidR="00F15608" w:rsidRDefault="00F15608">
                  <w:r>
                    <w:t>IMPLIMENTATION &amp; SUPPORT                MUKESH SINGH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173.75pt;margin-top:171.7pt;width:107.4pt;height:36pt;z-index:251672576">
            <v:textbox>
              <w:txbxContent>
                <w:p w:rsidR="00F15608" w:rsidRDefault="00F15608">
                  <w:r>
                    <w:t>DESIGNER PRASHANT PATEL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margin-left:-8.2pt;margin-top:166.85pt;width:120.35pt;height:40.85pt;z-index:251670528">
            <v:textbox>
              <w:txbxContent>
                <w:p w:rsidR="00F15608" w:rsidRDefault="00F15608">
                  <w:r>
                    <w:t>HR/ADMIN       SAUMYA MISHRA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-70.6pt;margin-top:114.9pt;width:102.45pt;height:36.7pt;z-index:251669504">
            <v:textbox>
              <w:txbxContent>
                <w:p w:rsidR="00F15608" w:rsidRDefault="00F15608">
                  <w:r>
                    <w:t>DEVELOPMENT CHIRANJEEB MONDAL</w:t>
                  </w:r>
                </w:p>
                <w:p w:rsidR="00F15608" w:rsidRDefault="00F15608"/>
              </w:txbxContent>
            </v:textbox>
          </v:rect>
        </w:pict>
      </w:r>
      <w:r>
        <w:rPr>
          <w:noProof/>
        </w:rPr>
        <w:pict>
          <v:rect id="_x0000_s1044" style="position:absolute;margin-left:347.05pt;margin-top:171.7pt;width:107.4pt;height:36pt;z-index:251674624">
            <v:textbox>
              <w:txbxContent>
                <w:p w:rsidR="00F15608" w:rsidRDefault="00F15608">
                  <w:r>
                    <w:t>SALES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98.1pt;margin-top:74.1pt;width:4.2pt;height:97.6pt;z-index:251667456" o:connectortype="straight"/>
        </w:pict>
      </w:r>
      <w:r>
        <w:rPr>
          <w:noProof/>
        </w:rPr>
        <w:pict>
          <v:rect id="_x0000_s1043" style="position:absolute;margin-left:262.4pt;margin-top:111.45pt;width:105.2pt;height:36pt;z-index:251673600">
            <v:textbox>
              <w:txbxContent>
                <w:p w:rsidR="00F15608" w:rsidRDefault="00F15608">
                  <w:r>
                    <w:t xml:space="preserve">MARKETING </w:t>
                  </w:r>
                </w:p>
                <w:p w:rsidR="00F15608" w:rsidRDefault="00F15608"/>
              </w:txbxContent>
            </v:textbox>
          </v:rect>
        </w:pict>
      </w:r>
      <w:r>
        <w:rPr>
          <w:noProof/>
        </w:rPr>
        <w:pict>
          <v:shape id="_x0000_s1035" type="#_x0000_t32" style="position:absolute;margin-left:228.45pt;margin-top:77.55pt;width:.7pt;height:94.15pt;flip:x;z-index:251665408" o:connectortype="straight"/>
        </w:pict>
      </w:r>
      <w:r>
        <w:rPr>
          <w:noProof/>
        </w:rPr>
        <w:pict>
          <v:rect id="_x0000_s1041" style="position:absolute;margin-left:94.3pt;margin-top:111.45pt;width:97.7pt;height:36pt;z-index:251671552">
            <v:textbox>
              <w:txbxContent>
                <w:p w:rsidR="00F15608" w:rsidRDefault="00F15608">
                  <w:r>
                    <w:t>ACCOUNTS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3" type="#_x0000_t32" style="position:absolute;margin-left:42.9pt;margin-top:81pt;width:0;height:85.85pt;z-index:251663360" o:connectortype="straight"/>
        </w:pict>
      </w:r>
      <w:r>
        <w:rPr>
          <w:noProof/>
        </w:rPr>
        <w:pict>
          <v:shape id="_x0000_s1034" type="#_x0000_t32" style="position:absolute;margin-left:137.1pt;margin-top:77.55pt;width:0;height:33.9pt;z-index:251664384" o:connectortype="straight"/>
        </w:pict>
      </w:r>
      <w:r>
        <w:rPr>
          <w:noProof/>
        </w:rPr>
        <w:pict>
          <v:shape id="_x0000_s1038" type="#_x0000_t32" style="position:absolute;margin-left:501.25pt;margin-top:74.1pt;width:0;height:33.9pt;z-index:251668480" o:connectortype="straight"/>
        </w:pict>
      </w:r>
      <w:r>
        <w:rPr>
          <w:noProof/>
        </w:rPr>
        <w:pict>
          <v:shape id="_x0000_s1036" type="#_x0000_t32" style="position:absolute;margin-left:315pt;margin-top:77.55pt;width:0;height:33.9pt;z-index:251666432" o:connectortype="straight"/>
        </w:pict>
      </w:r>
      <w:r>
        <w:rPr>
          <w:noProof/>
        </w:rPr>
        <w:pict>
          <v:shape id="_x0000_s1032" type="#_x0000_t32" style="position:absolute;margin-left:-43.65pt;margin-top:81pt;width:0;height:33.9pt;z-index:251662336" o:connectortype="straight"/>
        </w:pict>
      </w:r>
      <w:r>
        <w:rPr>
          <w:noProof/>
        </w:rPr>
        <w:pict>
          <v:shape id="_x0000_s1031" type="#_x0000_t32" style="position:absolute;margin-left:-43.65pt;margin-top:77.55pt;width:272.8pt;height:3.45pt;flip:y;z-index:251661312" o:connectortype="straight"/>
        </w:pict>
      </w:r>
      <w:r>
        <w:rPr>
          <w:noProof/>
        </w:rPr>
        <w:pict>
          <v:shape id="_x0000_s1030" type="#_x0000_t32" style="position:absolute;margin-left:228.45pt;margin-top:74.1pt;width:272.8pt;height:3.45pt;flip:y;z-index:251660288" o:connectortype="straight"/>
        </w:pict>
      </w:r>
      <w:r>
        <w:rPr>
          <w:noProof/>
        </w:rPr>
        <w:pict>
          <v:shape id="_x0000_s1028" type="#_x0000_t32" style="position:absolute;margin-left:228.45pt;margin-top:45pt;width:.7pt;height:32.55pt;flip:x;z-index:251659264" o:connectortype="straight"/>
        </w:pict>
      </w:r>
      <w:r>
        <w:rPr>
          <w:noProof/>
        </w:rPr>
        <w:pict>
          <v:rect id="_x0000_s1026" style="position:absolute;margin-left:173.75pt;margin-top:11.1pt;width:128.8pt;height:33.9pt;z-index:251658240">
            <v:textbox>
              <w:txbxContent>
                <w:p w:rsidR="00F15608" w:rsidRDefault="00F15608">
                  <w:r>
                    <w:t>JASMEET ARORA DIRECTOR</w:t>
                  </w:r>
                </w:p>
                <w:p w:rsidR="00F15608" w:rsidRDefault="00F15608"/>
              </w:txbxContent>
            </v:textbox>
          </v:rect>
        </w:pict>
      </w:r>
    </w:p>
    <w:sectPr w:rsidR="003B2070" w:rsidSect="003B207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8FC" w:rsidRDefault="001468FC" w:rsidP="00F15608">
      <w:pPr>
        <w:spacing w:after="0" w:line="240" w:lineRule="auto"/>
      </w:pPr>
      <w:r>
        <w:separator/>
      </w:r>
    </w:p>
  </w:endnote>
  <w:endnote w:type="continuationSeparator" w:id="1">
    <w:p w:rsidR="001468FC" w:rsidRDefault="001468FC" w:rsidP="00F1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8FC" w:rsidRDefault="001468FC" w:rsidP="00F15608">
      <w:pPr>
        <w:spacing w:after="0" w:line="240" w:lineRule="auto"/>
      </w:pPr>
      <w:r>
        <w:separator/>
      </w:r>
    </w:p>
  </w:footnote>
  <w:footnote w:type="continuationSeparator" w:id="1">
    <w:p w:rsidR="001468FC" w:rsidRDefault="001468FC" w:rsidP="00F15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608" w:rsidRPr="0000076D" w:rsidRDefault="00F15608" w:rsidP="00F15608">
    <w:pPr>
      <w:pStyle w:val="Header"/>
      <w:jc w:val="center"/>
      <w:rPr>
        <w:b/>
      </w:rPr>
    </w:pPr>
    <w:r w:rsidRPr="001E3060">
      <w:rPr>
        <w:b/>
      </w:rPr>
      <w:t>ORGANISATION HIERARCHY</w:t>
    </w:r>
    <w:r>
      <w:rPr>
        <w:b/>
      </w:rPr>
      <w:t xml:space="preserve"> OF IIT TECHNOLOGIES</w:t>
    </w:r>
  </w:p>
  <w:p w:rsidR="00F15608" w:rsidRDefault="00F156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608"/>
    <w:rsid w:val="001468FC"/>
    <w:rsid w:val="003B2070"/>
    <w:rsid w:val="009C5631"/>
    <w:rsid w:val="00F1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8" type="connector" idref="#_x0000_s1030"/>
        <o:r id="V:Rule9" type="connector" idref="#_x0000_s1031"/>
        <o:r id="V:Rule11" type="connector" idref="#_x0000_s1032"/>
        <o:r id="V:Rule12" type="connector" idref="#_x0000_s1033"/>
        <o:r id="V:Rule13" type="connector" idref="#_x0000_s1034"/>
        <o:r id="V:Rule14" type="connector" idref="#_x0000_s1035"/>
        <o:r id="V:Rule15" type="connector" idref="#_x0000_s1036"/>
        <o:r id="V:Rule16" type="connector" idref="#_x0000_s1037"/>
        <o:r id="V:Rule17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560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Mang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15608"/>
    <w:rPr>
      <w:rFonts w:ascii="Calibri" w:eastAsia="Times New Roman" w:hAnsi="Calibri" w:cs="Mangal"/>
    </w:rPr>
  </w:style>
  <w:style w:type="paragraph" w:styleId="Footer">
    <w:name w:val="footer"/>
    <w:basedOn w:val="Normal"/>
    <w:link w:val="FooterChar"/>
    <w:uiPriority w:val="99"/>
    <w:semiHidden/>
    <w:unhideWhenUsed/>
    <w:rsid w:val="00F15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56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tech9</dc:creator>
  <cp:lastModifiedBy>tech9</cp:lastModifiedBy>
  <cp:revision>1</cp:revision>
  <dcterms:created xsi:type="dcterms:W3CDTF">2014-09-24T09:12:00Z</dcterms:created>
  <dcterms:modified xsi:type="dcterms:W3CDTF">2014-09-24T09:39:00Z</dcterms:modified>
</cp:coreProperties>
</file>